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7FE" w:rsidRDefault="003907FE" w:rsidP="00A419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17"/>
          <w:szCs w:val="17"/>
        </w:rPr>
      </w:pPr>
      <w:r>
        <w:rPr>
          <w:color w:val="000000"/>
        </w:rPr>
        <w:t>18 Си ИВО. Германия. 08.10.2016г.</w:t>
      </w:r>
    </w:p>
    <w:p w:rsidR="003907FE" w:rsidRPr="003B2142" w:rsidRDefault="003907FE" w:rsidP="00A419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17"/>
          <w:szCs w:val="17"/>
          <w:lang w:val="en-US"/>
        </w:rPr>
      </w:pPr>
      <w:r>
        <w:rPr>
          <w:color w:val="000000"/>
        </w:rPr>
        <w:t>1 день 2 часть 1</w:t>
      </w:r>
      <w:r w:rsidR="006F0CB9">
        <w:rPr>
          <w:color w:val="000000"/>
          <w:lang w:val="en-US"/>
        </w:rPr>
        <w:t>:</w:t>
      </w:r>
      <w:r>
        <w:rPr>
          <w:color w:val="000000"/>
        </w:rPr>
        <w:t>32</w:t>
      </w:r>
      <w:r w:rsidR="006F0CB9">
        <w:rPr>
          <w:color w:val="000000"/>
          <w:lang w:val="en-US"/>
        </w:rPr>
        <w:t>:</w:t>
      </w:r>
      <w:r w:rsidR="003B2142">
        <w:rPr>
          <w:color w:val="000000"/>
          <w:lang w:val="en-US"/>
        </w:rPr>
        <w:t>22</w:t>
      </w:r>
    </w:p>
    <w:p w:rsidR="003907FE" w:rsidRDefault="003907FE" w:rsidP="00A419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17"/>
          <w:szCs w:val="17"/>
        </w:rPr>
      </w:pPr>
    </w:p>
    <w:p w:rsidR="003907FE" w:rsidRDefault="003907FE" w:rsidP="00A41948">
      <w:pPr>
        <w:pStyle w:val="a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17"/>
          <w:szCs w:val="17"/>
        </w:rPr>
      </w:pPr>
      <w:r>
        <w:rPr>
          <w:b/>
          <w:bCs/>
          <w:color w:val="000000"/>
        </w:rPr>
        <w:t>Практика стяжания ИВДИВО. Вхождение в ИВДИВО</w:t>
      </w:r>
    </w:p>
    <w:p w:rsidR="003907FE" w:rsidRDefault="003907FE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907FE" w:rsidRDefault="00715861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767D7">
        <w:rPr>
          <w:rFonts w:ascii="Times New Roman" w:hAnsi="Times New Roman" w:cs="Times New Roman"/>
          <w:sz w:val="24"/>
          <w:szCs w:val="24"/>
        </w:rPr>
        <w:t xml:space="preserve">И мы возжигаемся всем Синтезом каждого из нас. </w:t>
      </w:r>
    </w:p>
    <w:p w:rsidR="00715861" w:rsidRPr="000767D7" w:rsidRDefault="00715861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767D7">
        <w:rPr>
          <w:rFonts w:ascii="Times New Roman" w:hAnsi="Times New Roman" w:cs="Times New Roman"/>
          <w:sz w:val="24"/>
          <w:szCs w:val="24"/>
        </w:rPr>
        <w:t>У кого мысль</w:t>
      </w:r>
      <w:r w:rsidR="003B2142">
        <w:rPr>
          <w:rFonts w:ascii="Times New Roman" w:hAnsi="Times New Roman" w:cs="Times New Roman"/>
          <w:sz w:val="24"/>
          <w:szCs w:val="24"/>
        </w:rPr>
        <w:t>: «А</w:t>
      </w:r>
      <w:r w:rsidRPr="000767D7">
        <w:rPr>
          <w:rFonts w:ascii="Times New Roman" w:hAnsi="Times New Roman" w:cs="Times New Roman"/>
          <w:sz w:val="24"/>
          <w:szCs w:val="24"/>
        </w:rPr>
        <w:t xml:space="preserve"> </w:t>
      </w:r>
      <w:r w:rsidR="004440F0">
        <w:rPr>
          <w:rFonts w:ascii="Times New Roman" w:hAnsi="Times New Roman" w:cs="Times New Roman"/>
          <w:sz w:val="24"/>
          <w:szCs w:val="24"/>
        </w:rPr>
        <w:t xml:space="preserve">чего о </w:t>
      </w:r>
      <w:r w:rsidR="003B2142">
        <w:rPr>
          <w:rFonts w:ascii="Times New Roman" w:hAnsi="Times New Roman" w:cs="Times New Roman"/>
          <w:sz w:val="24"/>
          <w:szCs w:val="24"/>
        </w:rPr>
        <w:t>Германии не рассказал?» Н</w:t>
      </w:r>
      <w:r w:rsidRPr="000767D7">
        <w:rPr>
          <w:rFonts w:ascii="Times New Roman" w:hAnsi="Times New Roman" w:cs="Times New Roman"/>
          <w:sz w:val="24"/>
          <w:szCs w:val="24"/>
        </w:rPr>
        <w:t>овый Дом мы пройдем завтра. О нём нельзя рассказать за 5</w:t>
      </w:r>
      <w:r w:rsidR="003B2142">
        <w:rPr>
          <w:rFonts w:ascii="Times New Roman" w:hAnsi="Times New Roman" w:cs="Times New Roman"/>
          <w:sz w:val="24"/>
          <w:szCs w:val="24"/>
        </w:rPr>
        <w:t xml:space="preserve"> </w:t>
      </w:r>
      <w:r w:rsidRPr="000767D7">
        <w:rPr>
          <w:rFonts w:ascii="Times New Roman" w:hAnsi="Times New Roman" w:cs="Times New Roman"/>
          <w:sz w:val="24"/>
          <w:szCs w:val="24"/>
        </w:rPr>
        <w:t>минут. Синтез Поля</w:t>
      </w:r>
      <w:r w:rsidR="003B2142">
        <w:rPr>
          <w:rFonts w:ascii="Times New Roman" w:hAnsi="Times New Roman" w:cs="Times New Roman"/>
          <w:sz w:val="24"/>
          <w:szCs w:val="24"/>
        </w:rPr>
        <w:t xml:space="preserve"> –</w:t>
      </w:r>
      <w:r w:rsidRPr="000767D7">
        <w:rPr>
          <w:rFonts w:ascii="Times New Roman" w:hAnsi="Times New Roman" w:cs="Times New Roman"/>
          <w:sz w:val="24"/>
          <w:szCs w:val="24"/>
        </w:rPr>
        <w:t xml:space="preserve"> завтра с утра будет первая тема об этом. Сегодня </w:t>
      </w:r>
      <w:r w:rsidR="004440F0">
        <w:rPr>
          <w:rFonts w:ascii="Times New Roman" w:hAnsi="Times New Roman" w:cs="Times New Roman"/>
          <w:sz w:val="24"/>
          <w:szCs w:val="24"/>
        </w:rPr>
        <w:t>м</w:t>
      </w:r>
      <w:r w:rsidRPr="000767D7">
        <w:rPr>
          <w:rFonts w:ascii="Times New Roman" w:hAnsi="Times New Roman" w:cs="Times New Roman"/>
          <w:sz w:val="24"/>
          <w:szCs w:val="24"/>
        </w:rPr>
        <w:t xml:space="preserve">ы должны отстроиться на Изначально Вышестоящий Дом. Сейчас мы его стяжаем, чтоб потом стать его подразделением. А то мы хотим стяжать подразделение, не став </w:t>
      </w:r>
      <w:r w:rsidR="000767D7" w:rsidRPr="000767D7">
        <w:rPr>
          <w:rFonts w:ascii="Times New Roman" w:hAnsi="Times New Roman" w:cs="Times New Roman"/>
          <w:sz w:val="24"/>
          <w:szCs w:val="24"/>
        </w:rPr>
        <w:t xml:space="preserve">Изначально Вышестоящим </w:t>
      </w:r>
      <w:r w:rsidRPr="000767D7">
        <w:rPr>
          <w:rFonts w:ascii="Times New Roman" w:hAnsi="Times New Roman" w:cs="Times New Roman"/>
          <w:sz w:val="24"/>
          <w:szCs w:val="24"/>
        </w:rPr>
        <w:t xml:space="preserve">Домом. </w:t>
      </w:r>
      <w:r w:rsidR="000767D7" w:rsidRPr="000767D7">
        <w:rPr>
          <w:rFonts w:ascii="Times New Roman" w:hAnsi="Times New Roman" w:cs="Times New Roman"/>
          <w:sz w:val="24"/>
          <w:szCs w:val="24"/>
        </w:rPr>
        <w:t>На что будем подразделяться? Тоже головняк у нас.</w:t>
      </w:r>
    </w:p>
    <w:p w:rsidR="004440F0" w:rsidRDefault="000767D7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0767D7">
        <w:rPr>
          <w:rFonts w:ascii="Times New Roman" w:hAnsi="Times New Roman" w:cs="Times New Roman"/>
          <w:sz w:val="24"/>
          <w:szCs w:val="24"/>
        </w:rPr>
        <w:t>И мы возжигаемся всем Синтезом Изначальных Владык Кут Хуми Фаинь</w:t>
      </w:r>
      <w:r>
        <w:rPr>
          <w:rFonts w:ascii="Times New Roman" w:hAnsi="Times New Roman" w:cs="Times New Roman"/>
          <w:sz w:val="24"/>
          <w:szCs w:val="24"/>
        </w:rPr>
        <w:t>. Переходим в Зал Ипостаси Синтеза ИДИВО 256-ти Изначальн</w:t>
      </w:r>
      <w:r w:rsidR="004440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Явленн</w:t>
      </w:r>
      <w:r w:rsidR="007A105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40F0" w:rsidRDefault="000767D7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Развёртываемся пред Изначальными Владыками Кут Хуми Фаинь в форме Ипостаси 1</w:t>
      </w:r>
      <w:r w:rsidR="004440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-го Синтеза. И возжигаясь Изначальными Владыками Кут Хуми Фаинь, проникаясь ими, мы синтезируемся с Хум Изначальных Владык Кут Хуми Фаинь. Стяжаем Синтез Синтезов Изначально Вышестоящего Отца, прося преобразить каждого из нас и синтез нас</w:t>
      </w:r>
      <w:r w:rsidR="004440F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завершить проект Изначального Дома Изначально Вышестоящего Отца в каждом из нас</w:t>
      </w:r>
      <w:r w:rsidR="004440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7D7" w:rsidRDefault="004440F0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767D7">
        <w:rPr>
          <w:rFonts w:ascii="Times New Roman" w:hAnsi="Times New Roman" w:cs="Times New Roman"/>
          <w:sz w:val="24"/>
          <w:szCs w:val="24"/>
        </w:rPr>
        <w:t xml:space="preserve">ак как это история, это теперь проект, не пугайтесь этого слова. Как только появляется новый Дом, старый стал проектом. Это закон. Новый Дом появляется </w:t>
      </w:r>
      <w:r w:rsidR="003756D6">
        <w:rPr>
          <w:rFonts w:ascii="Times New Roman" w:hAnsi="Times New Roman" w:cs="Times New Roman"/>
          <w:sz w:val="24"/>
          <w:szCs w:val="24"/>
        </w:rPr>
        <w:t>от Отца. Просим завершить Изначальный Дом Изначально Вышестоящего Отца и любые иные типы Домов – Дом Отца пятой расы, Дома всех предыдущих эпох и эр, действовавшие на Планете или в любых просторах Метагалактики,</w:t>
      </w:r>
      <w:r w:rsidR="00232808">
        <w:rPr>
          <w:rFonts w:ascii="Times New Roman" w:hAnsi="Times New Roman" w:cs="Times New Roman"/>
          <w:sz w:val="24"/>
          <w:szCs w:val="24"/>
        </w:rPr>
        <w:t xml:space="preserve"> где действовал любой из нас. И завершив дееспособность иными видами и типами Домов, </w:t>
      </w:r>
      <w:r w:rsidR="00232808" w:rsidRPr="007A1052">
        <w:rPr>
          <w:rFonts w:ascii="Times New Roman" w:hAnsi="Times New Roman" w:cs="Times New Roman"/>
          <w:b/>
          <w:sz w:val="24"/>
          <w:szCs w:val="24"/>
        </w:rPr>
        <w:t>ввести каждого из нас в Изначально Вышестоящий Дом Изначально Вышестоящего Отца</w:t>
      </w:r>
      <w:r w:rsidR="00232808">
        <w:rPr>
          <w:rFonts w:ascii="Times New Roman" w:hAnsi="Times New Roman" w:cs="Times New Roman"/>
          <w:sz w:val="24"/>
          <w:szCs w:val="24"/>
        </w:rPr>
        <w:t>.</w:t>
      </w:r>
    </w:p>
    <w:p w:rsidR="004440F0" w:rsidRDefault="00232808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Изначальными Владыками Кут Хуми Фаинь, мы стяжаем Изначально Вышестоящий Дом Изначально Вышестоящего Отца каждому из нас</w:t>
      </w:r>
      <w:r w:rsidR="004440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прося ввести каждого из нас в Изначально Вышестоящий Дом Изначально Вышестоящего Отца</w:t>
      </w:r>
      <w:r w:rsidR="007A10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входим в него собою всей концентрацией Синтеза, осуществлённо</w:t>
      </w:r>
      <w:r w:rsidR="004440F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данным Синтезом каждым из нас. </w:t>
      </w:r>
    </w:p>
    <w:p w:rsidR="00232808" w:rsidRDefault="00232808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развёртываем фиксацию, реализацию, проникновение и развёртывание Изначально Вышестоящего Дома Изначально Вышестоящего Отца каждым из нас и в синтезе нас. Стяжая Изначально Вышестоящий Дом Изначально Вышестоящего Отца каждого из нас в его физическом явлении каждым из нас физически собою.</w:t>
      </w:r>
    </w:p>
    <w:p w:rsidR="00261134" w:rsidRDefault="00261134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этим, мы входим и развёртываемся в Изначально Вышестоящий Дом Изначально Вышестоящего Отца всем Синтезом своим, осуществлённым за эти шесть часов Синтеза и за все предыдущие годы Синтеза Синтезов </w:t>
      </w:r>
      <w:r w:rsidR="004440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кажд</w:t>
      </w:r>
      <w:r w:rsidR="004440F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из нас.</w:t>
      </w:r>
    </w:p>
    <w:p w:rsidR="004D6D34" w:rsidRDefault="00261134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Домом Изначально Вышестоящего Отца, стяжаем его фиксацию каждым из нас физически собою.</w:t>
      </w:r>
      <w:r w:rsidR="004440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D34" w:rsidRDefault="00261134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фиксацией Изначально Вышестоящего Дома Изначально Вышестоящего Отца</w:t>
      </w:r>
      <w:r w:rsidR="004D6D34">
        <w:rPr>
          <w:rFonts w:ascii="Times New Roman" w:hAnsi="Times New Roman" w:cs="Times New Roman"/>
          <w:sz w:val="24"/>
          <w:szCs w:val="24"/>
        </w:rPr>
        <w:t>, м</w:t>
      </w:r>
      <w:r>
        <w:rPr>
          <w:rFonts w:ascii="Times New Roman" w:hAnsi="Times New Roman" w:cs="Times New Roman"/>
          <w:sz w:val="24"/>
          <w:szCs w:val="24"/>
        </w:rPr>
        <w:t>ы развёртываемся в Изначально Вышестоящем Доме Изначально Вышестоящего Отца физически собою, возжигаясь Синтезом Синтезов Изначально Вышестоящего Отца</w:t>
      </w:r>
      <w:r w:rsidR="007F1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преображаемся ими. </w:t>
      </w:r>
    </w:p>
    <w:p w:rsidR="00261134" w:rsidRDefault="00261134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развёртывая </w:t>
      </w:r>
      <w:r w:rsidR="00F7680B">
        <w:rPr>
          <w:rFonts w:ascii="Times New Roman" w:hAnsi="Times New Roman" w:cs="Times New Roman"/>
          <w:sz w:val="24"/>
          <w:szCs w:val="24"/>
        </w:rPr>
        <w:t xml:space="preserve">Изначально Вышестоящий Дом Изначально Вышестоящего Отца собою, мы синтезируемся с Изначально Вышестоящим Отцом, переходим в Зал Изначально </w:t>
      </w:r>
      <w:r w:rsidR="004D6D34">
        <w:rPr>
          <w:rFonts w:ascii="Times New Roman" w:hAnsi="Times New Roman" w:cs="Times New Roman"/>
          <w:sz w:val="24"/>
          <w:szCs w:val="24"/>
        </w:rPr>
        <w:t>В</w:t>
      </w:r>
      <w:r w:rsidR="00F7680B">
        <w:rPr>
          <w:rFonts w:ascii="Times New Roman" w:hAnsi="Times New Roman" w:cs="Times New Roman"/>
          <w:sz w:val="24"/>
          <w:szCs w:val="24"/>
        </w:rPr>
        <w:t>ышестоящего Отца 512-ти Изначально Явленн</w:t>
      </w:r>
      <w:r w:rsidR="004D6D34">
        <w:rPr>
          <w:rFonts w:ascii="Times New Roman" w:hAnsi="Times New Roman" w:cs="Times New Roman"/>
          <w:sz w:val="24"/>
          <w:szCs w:val="24"/>
        </w:rPr>
        <w:t>о</w:t>
      </w:r>
      <w:r w:rsidR="00F7680B">
        <w:rPr>
          <w:rFonts w:ascii="Times New Roman" w:hAnsi="Times New Roman" w:cs="Times New Roman"/>
          <w:sz w:val="24"/>
          <w:szCs w:val="24"/>
        </w:rPr>
        <w:t>, развёртывая явление Изначально Вышестоящ</w:t>
      </w:r>
      <w:r w:rsidR="004D6D34">
        <w:rPr>
          <w:rFonts w:ascii="Times New Roman" w:hAnsi="Times New Roman" w:cs="Times New Roman"/>
          <w:sz w:val="24"/>
          <w:szCs w:val="24"/>
        </w:rPr>
        <w:t>его</w:t>
      </w:r>
      <w:r w:rsidR="00F7680B">
        <w:rPr>
          <w:rFonts w:ascii="Times New Roman" w:hAnsi="Times New Roman" w:cs="Times New Roman"/>
          <w:sz w:val="24"/>
          <w:szCs w:val="24"/>
        </w:rPr>
        <w:t xml:space="preserve"> Дом</w:t>
      </w:r>
      <w:r w:rsidR="004D6D34">
        <w:rPr>
          <w:rFonts w:ascii="Times New Roman" w:hAnsi="Times New Roman" w:cs="Times New Roman"/>
          <w:sz w:val="24"/>
          <w:szCs w:val="24"/>
        </w:rPr>
        <w:t>а</w:t>
      </w:r>
      <w:r w:rsidR="00F7680B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A41948">
        <w:rPr>
          <w:rFonts w:ascii="Times New Roman" w:hAnsi="Times New Roman" w:cs="Times New Roman"/>
          <w:sz w:val="24"/>
          <w:szCs w:val="24"/>
        </w:rPr>
        <w:t xml:space="preserve"> </w:t>
      </w:r>
      <w:r w:rsidR="00F7680B">
        <w:rPr>
          <w:rFonts w:ascii="Times New Roman" w:hAnsi="Times New Roman" w:cs="Times New Roman"/>
          <w:sz w:val="24"/>
          <w:szCs w:val="24"/>
        </w:rPr>
        <w:t>каждым из нас.</w:t>
      </w:r>
    </w:p>
    <w:p w:rsidR="004D6D34" w:rsidRDefault="00F7680B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</w:t>
      </w:r>
      <w:r w:rsidR="004D6D34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t xml:space="preserve"> с Хум Изначально Вышестоящего Отца, стяжаем Синтез Изначально Вышестоящего Отца, прося преобразить каждого из нас и синтез нас явлением Изначально Вышестоящего Дома Изначально Вышестоящего Отца каждым из нас и служением каждого из нас и синтеза нас </w:t>
      </w:r>
      <w:r w:rsidRPr="00F7680B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Вышестоящем Доме Изначально Вышестоящего Отца физически собою, прося Изначально Вышестоящего Отца ввести каждого из нас окончательно в Изначально Вышестоящий Дом Изначально Вышестоящего Отца физически собою. </w:t>
      </w:r>
    </w:p>
    <w:p w:rsidR="00B5420B" w:rsidRDefault="00F7680B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Праведник войдёт в Синтез и развернётся пред Изначально Вышестоящим Отцом </w:t>
      </w:r>
      <w:r w:rsidR="00B5420B">
        <w:rPr>
          <w:rFonts w:ascii="Times New Roman" w:hAnsi="Times New Roman" w:cs="Times New Roman"/>
          <w:sz w:val="24"/>
          <w:szCs w:val="24"/>
        </w:rPr>
        <w:t>всем служением своим, являя Синтез Изначально Вышестоящего Отца собою</w:t>
      </w:r>
      <w:r w:rsidR="004D6D34">
        <w:rPr>
          <w:rFonts w:ascii="Times New Roman" w:hAnsi="Times New Roman" w:cs="Times New Roman"/>
          <w:sz w:val="24"/>
          <w:szCs w:val="24"/>
        </w:rPr>
        <w:t>. И</w:t>
      </w:r>
      <w:r w:rsidR="00B5420B">
        <w:rPr>
          <w:rFonts w:ascii="Times New Roman" w:hAnsi="Times New Roman" w:cs="Times New Roman"/>
          <w:sz w:val="24"/>
          <w:szCs w:val="24"/>
        </w:rPr>
        <w:t xml:space="preserve"> развернётся в Изначально Вышестоящем Доме Изначально Вышестоящего Отца пред Изначально Вышестоящим Отцом. Аминь. </w:t>
      </w:r>
    </w:p>
    <w:p w:rsidR="00B5420B" w:rsidRDefault="00B5420B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благодарим Изначально Вышестоящего Отца.</w:t>
      </w:r>
    </w:p>
    <w:p w:rsidR="004D6D34" w:rsidRDefault="00B5420B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Возвращаемся в Зал Изначальной Ипостаси Синтеза Изначально Вышестоящего Дома Изначально Вышестоящего Отца, становясь пред Изначальными Владыками Кут Хуми Фаинь в форме Ипостаси 18-го Синтеза. И синтезируясь с Изначальным Владыкой Кут Хуми, стяжаем ночную подготовку 18-м Синтезом каждому из нас и синтезу нас. И возжигаясь этим, преображаясь этим, мы благодарим Изначальных Владык Кут Хуми Фаинь. </w:t>
      </w:r>
    </w:p>
    <w:p w:rsidR="004D6D34" w:rsidRDefault="00B5420B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физическое присутствие. Развёртываемся физически каждым из нас, эманируя всё стяжённое и возожжённое </w:t>
      </w:r>
      <w:r w:rsidR="008E28D2"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 и все подразделения участников данной практики</w:t>
      </w:r>
      <w:r w:rsidR="004D6D34">
        <w:rPr>
          <w:rFonts w:ascii="Times New Roman" w:hAnsi="Times New Roman" w:cs="Times New Roman"/>
          <w:sz w:val="24"/>
          <w:szCs w:val="24"/>
        </w:rPr>
        <w:t xml:space="preserve">, </w:t>
      </w:r>
      <w:r w:rsidR="00D110A6">
        <w:rPr>
          <w:rFonts w:ascii="Times New Roman" w:hAnsi="Times New Roman" w:cs="Times New Roman"/>
          <w:sz w:val="24"/>
          <w:szCs w:val="24"/>
        </w:rPr>
        <w:t>э</w:t>
      </w:r>
      <w:r w:rsidR="008E28D2">
        <w:rPr>
          <w:rFonts w:ascii="Times New Roman" w:hAnsi="Times New Roman" w:cs="Times New Roman"/>
          <w:sz w:val="24"/>
          <w:szCs w:val="24"/>
        </w:rPr>
        <w:t xml:space="preserve">манируя в Изначально Вышестоящий Дом Изначально Вышестоящего Отца каждого из нас. </w:t>
      </w:r>
    </w:p>
    <w:p w:rsidR="008B11CC" w:rsidRDefault="008E28D2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F7680B" w:rsidRDefault="008E28D2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Аминь.</w:t>
      </w:r>
    </w:p>
    <w:p w:rsidR="008B11CC" w:rsidRDefault="008B11CC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E28D2" w:rsidRDefault="008E28D2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Надо ещё было войти в Дом. Обратите внимание на эти слова. Это очень важно. Его мало стяжать. Надо не просто попасть туда – попал-выпал. Надо войти туда и остаться, чтобы служить. Я бы предложил вот эту вторую практику тоже всем разослать, чтобы </w:t>
      </w:r>
      <w:r w:rsidR="008B11CC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две практики</w:t>
      </w:r>
      <w:r w:rsidR="00C149AC">
        <w:rPr>
          <w:rFonts w:ascii="Times New Roman" w:hAnsi="Times New Roman" w:cs="Times New Roman"/>
          <w:sz w:val="24"/>
          <w:szCs w:val="24"/>
        </w:rPr>
        <w:t>,</w:t>
      </w:r>
      <w:r w:rsidR="00390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объяснялки эти о Доме все наши Служащие обязательно прочли и сделали. Потому что, я так понимаю, вслушайтесь, стяжают Дом – а дальше куда он пошёл? На ком зафиксировался? Не факт, что он устоит. Надо войти и … Это новый Дом</w:t>
      </w:r>
      <w:r w:rsidR="00C149AC">
        <w:rPr>
          <w:rFonts w:ascii="Times New Roman" w:hAnsi="Times New Roman" w:cs="Times New Roman"/>
          <w:sz w:val="24"/>
          <w:szCs w:val="24"/>
        </w:rPr>
        <w:t>, это сложится..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149AC">
        <w:rPr>
          <w:rFonts w:ascii="Times New Roman" w:hAnsi="Times New Roman" w:cs="Times New Roman"/>
          <w:sz w:val="24"/>
          <w:szCs w:val="24"/>
        </w:rPr>
        <w:t xml:space="preserve">Вот Владыка сейчас в этой Практике </w:t>
      </w:r>
      <w:r>
        <w:rPr>
          <w:rFonts w:ascii="Times New Roman" w:hAnsi="Times New Roman" w:cs="Times New Roman"/>
          <w:sz w:val="24"/>
          <w:szCs w:val="24"/>
        </w:rPr>
        <w:t>учёл те тонкости, которые мы с вами не особо замечаем.</w:t>
      </w:r>
    </w:p>
    <w:p w:rsidR="00C149AC" w:rsidRDefault="008E28D2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Праведник входит в Дом. Праведник – это ниже Служащего</w:t>
      </w:r>
      <w:r w:rsidR="00C149AC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отому что мы – Ипостаси или Аспекты. </w:t>
      </w:r>
      <w:r w:rsidR="00C84135">
        <w:rPr>
          <w:rFonts w:ascii="Times New Roman" w:hAnsi="Times New Roman" w:cs="Times New Roman"/>
          <w:sz w:val="24"/>
          <w:szCs w:val="24"/>
        </w:rPr>
        <w:t>Праведник –</w:t>
      </w:r>
      <w:r w:rsidR="00C149AC">
        <w:rPr>
          <w:rFonts w:ascii="Times New Roman" w:hAnsi="Times New Roman" w:cs="Times New Roman"/>
          <w:sz w:val="24"/>
          <w:szCs w:val="24"/>
        </w:rPr>
        <w:t xml:space="preserve"> один, Аспект – это пять,</w:t>
      </w:r>
      <w:r w:rsidR="00C84135">
        <w:rPr>
          <w:rFonts w:ascii="Times New Roman" w:hAnsi="Times New Roman" w:cs="Times New Roman"/>
          <w:sz w:val="24"/>
          <w:szCs w:val="24"/>
        </w:rPr>
        <w:t xml:space="preserve"> для сравнения. Поэтому по должностному служению, с точки зрения окружающих людей, вообще-то</w:t>
      </w:r>
      <w:r w:rsidR="00C149AC">
        <w:rPr>
          <w:rFonts w:ascii="Times New Roman" w:hAnsi="Times New Roman" w:cs="Times New Roman"/>
          <w:sz w:val="24"/>
          <w:szCs w:val="24"/>
        </w:rPr>
        <w:t>,</w:t>
      </w:r>
      <w:r w:rsidR="00C84135">
        <w:rPr>
          <w:rFonts w:ascii="Times New Roman" w:hAnsi="Times New Roman" w:cs="Times New Roman"/>
          <w:sz w:val="24"/>
          <w:szCs w:val="24"/>
        </w:rPr>
        <w:t xml:space="preserve"> </w:t>
      </w:r>
      <w:r w:rsidR="008B11CC">
        <w:rPr>
          <w:rFonts w:ascii="Times New Roman" w:hAnsi="Times New Roman" w:cs="Times New Roman"/>
          <w:sz w:val="24"/>
          <w:szCs w:val="24"/>
        </w:rPr>
        <w:t>м</w:t>
      </w:r>
      <w:r w:rsidR="00C84135">
        <w:rPr>
          <w:rFonts w:ascii="Times New Roman" w:hAnsi="Times New Roman" w:cs="Times New Roman"/>
          <w:sz w:val="24"/>
          <w:szCs w:val="24"/>
        </w:rPr>
        <w:t>ы – Праведники</w:t>
      </w:r>
      <w:r w:rsidR="00C149AC">
        <w:rPr>
          <w:rFonts w:ascii="Times New Roman" w:hAnsi="Times New Roman" w:cs="Times New Roman"/>
          <w:sz w:val="24"/>
          <w:szCs w:val="24"/>
        </w:rPr>
        <w:t>, х</w:t>
      </w:r>
      <w:r w:rsidR="00C84135">
        <w:rPr>
          <w:rFonts w:ascii="Times New Roman" w:hAnsi="Times New Roman" w:cs="Times New Roman"/>
          <w:sz w:val="24"/>
          <w:szCs w:val="24"/>
        </w:rPr>
        <w:t xml:space="preserve">отя некоторые этого пугаются, </w:t>
      </w:r>
      <w:r w:rsidR="008B11CC">
        <w:rPr>
          <w:rFonts w:ascii="Times New Roman" w:hAnsi="Times New Roman" w:cs="Times New Roman"/>
          <w:sz w:val="24"/>
          <w:szCs w:val="24"/>
        </w:rPr>
        <w:t>но</w:t>
      </w:r>
      <w:r w:rsidR="00C84135">
        <w:rPr>
          <w:rFonts w:ascii="Times New Roman" w:hAnsi="Times New Roman" w:cs="Times New Roman"/>
          <w:sz w:val="24"/>
          <w:szCs w:val="24"/>
        </w:rPr>
        <w:t xml:space="preserve"> напрасно. Для нас это слово естественно</w:t>
      </w:r>
      <w:r w:rsidR="00C149AC">
        <w:rPr>
          <w:rFonts w:ascii="Times New Roman" w:hAnsi="Times New Roman" w:cs="Times New Roman"/>
          <w:sz w:val="24"/>
          <w:szCs w:val="24"/>
        </w:rPr>
        <w:t>, п</w:t>
      </w:r>
      <w:r w:rsidR="00C84135">
        <w:rPr>
          <w:rFonts w:ascii="Times New Roman" w:hAnsi="Times New Roman" w:cs="Times New Roman"/>
          <w:sz w:val="24"/>
          <w:szCs w:val="24"/>
        </w:rPr>
        <w:t>отому что</w:t>
      </w:r>
      <w:r w:rsidR="00C149AC">
        <w:rPr>
          <w:rFonts w:ascii="Times New Roman" w:hAnsi="Times New Roman" w:cs="Times New Roman"/>
          <w:sz w:val="24"/>
          <w:szCs w:val="24"/>
        </w:rPr>
        <w:t>,</w:t>
      </w:r>
      <w:r w:rsidR="00C84135">
        <w:rPr>
          <w:rFonts w:ascii="Times New Roman" w:hAnsi="Times New Roman" w:cs="Times New Roman"/>
          <w:sz w:val="24"/>
          <w:szCs w:val="24"/>
        </w:rPr>
        <w:t xml:space="preserve"> </w:t>
      </w:r>
      <w:r w:rsidR="00C149AC">
        <w:rPr>
          <w:rFonts w:ascii="Times New Roman" w:hAnsi="Times New Roman" w:cs="Times New Roman"/>
          <w:sz w:val="24"/>
          <w:szCs w:val="24"/>
        </w:rPr>
        <w:t>имея в должности</w:t>
      </w:r>
      <w:r w:rsidR="00C84135">
        <w:rPr>
          <w:rFonts w:ascii="Times New Roman" w:hAnsi="Times New Roman" w:cs="Times New Roman"/>
          <w:sz w:val="24"/>
          <w:szCs w:val="24"/>
        </w:rPr>
        <w:t xml:space="preserve"> Ипостась, Аспект или Логос</w:t>
      </w:r>
      <w:r w:rsidR="00C149AC">
        <w:rPr>
          <w:rFonts w:ascii="Times New Roman" w:hAnsi="Times New Roman" w:cs="Times New Roman"/>
          <w:sz w:val="24"/>
          <w:szCs w:val="24"/>
        </w:rPr>
        <w:t>,</w:t>
      </w:r>
      <w:r w:rsidR="00C84135">
        <w:rPr>
          <w:rFonts w:ascii="Times New Roman" w:hAnsi="Times New Roman" w:cs="Times New Roman"/>
          <w:sz w:val="24"/>
          <w:szCs w:val="24"/>
        </w:rPr>
        <w:t xml:space="preserve"> </w:t>
      </w:r>
      <w:r w:rsidR="008B11CC">
        <w:rPr>
          <w:rFonts w:ascii="Times New Roman" w:hAnsi="Times New Roman" w:cs="Times New Roman"/>
          <w:sz w:val="24"/>
          <w:szCs w:val="24"/>
        </w:rPr>
        <w:t>как</w:t>
      </w:r>
      <w:r w:rsidR="00C84135">
        <w:rPr>
          <w:rFonts w:ascii="Times New Roman" w:hAnsi="Times New Roman" w:cs="Times New Roman"/>
          <w:sz w:val="24"/>
          <w:szCs w:val="24"/>
        </w:rPr>
        <w:t xml:space="preserve"> звучани</w:t>
      </w:r>
      <w:r w:rsidR="008B11CC">
        <w:rPr>
          <w:rFonts w:ascii="Times New Roman" w:hAnsi="Times New Roman" w:cs="Times New Roman"/>
          <w:sz w:val="24"/>
          <w:szCs w:val="24"/>
        </w:rPr>
        <w:t>е</w:t>
      </w:r>
      <w:r w:rsidR="00C84135">
        <w:rPr>
          <w:rFonts w:ascii="Times New Roman" w:hAnsi="Times New Roman" w:cs="Times New Roman"/>
          <w:sz w:val="24"/>
          <w:szCs w:val="24"/>
        </w:rPr>
        <w:t xml:space="preserve">, ниже них – Праведник. </w:t>
      </w:r>
      <w:r w:rsidR="00C84135" w:rsidRPr="00C149AC">
        <w:rPr>
          <w:rFonts w:ascii="Times New Roman" w:hAnsi="Times New Roman" w:cs="Times New Roman"/>
          <w:b/>
          <w:sz w:val="24"/>
          <w:szCs w:val="24"/>
        </w:rPr>
        <w:t>Праведник – это компетентность Человека Домом</w:t>
      </w:r>
      <w:r w:rsidR="00C84135">
        <w:rPr>
          <w:rFonts w:ascii="Times New Roman" w:hAnsi="Times New Roman" w:cs="Times New Roman"/>
          <w:sz w:val="24"/>
          <w:szCs w:val="24"/>
        </w:rPr>
        <w:t>. У 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84135">
        <w:rPr>
          <w:rFonts w:ascii="Times New Roman" w:hAnsi="Times New Roman" w:cs="Times New Roman"/>
          <w:sz w:val="24"/>
          <w:szCs w:val="24"/>
        </w:rPr>
        <w:t xml:space="preserve">с она есть. </w:t>
      </w:r>
    </w:p>
    <w:p w:rsidR="00C149AC" w:rsidRDefault="00C84135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ещё</w:t>
      </w:r>
      <w:r w:rsidR="008B11CC">
        <w:rPr>
          <w:rFonts w:ascii="Times New Roman" w:hAnsi="Times New Roman" w:cs="Times New Roman"/>
          <w:sz w:val="24"/>
          <w:szCs w:val="24"/>
        </w:rPr>
        <w:t>. В</w:t>
      </w:r>
      <w:r>
        <w:rPr>
          <w:rFonts w:ascii="Times New Roman" w:hAnsi="Times New Roman" w:cs="Times New Roman"/>
          <w:sz w:val="24"/>
          <w:szCs w:val="24"/>
        </w:rPr>
        <w:t>о всей эпохе Праведник не бывает универсальным</w:t>
      </w:r>
      <w:r w:rsidR="00C149AC">
        <w:rPr>
          <w:rFonts w:ascii="Times New Roman" w:hAnsi="Times New Roman" w:cs="Times New Roman"/>
          <w:sz w:val="24"/>
          <w:szCs w:val="24"/>
        </w:rPr>
        <w:t>, т</w:t>
      </w:r>
      <w:r>
        <w:rPr>
          <w:rFonts w:ascii="Times New Roman" w:hAnsi="Times New Roman" w:cs="Times New Roman"/>
          <w:sz w:val="24"/>
          <w:szCs w:val="24"/>
        </w:rPr>
        <w:t>о есть везде, во всех местах,</w:t>
      </w:r>
      <w:r w:rsidR="00C149AC">
        <w:rPr>
          <w:rFonts w:ascii="Times New Roman" w:hAnsi="Times New Roman" w:cs="Times New Roman"/>
          <w:sz w:val="24"/>
          <w:szCs w:val="24"/>
        </w:rPr>
        <w:t xml:space="preserve"> ну</w:t>
      </w:r>
      <w:r>
        <w:rPr>
          <w:rFonts w:ascii="Times New Roman" w:hAnsi="Times New Roman" w:cs="Times New Roman"/>
          <w:sz w:val="24"/>
          <w:szCs w:val="24"/>
        </w:rPr>
        <w:t xml:space="preserve"> без обид</w:t>
      </w:r>
      <w:r w:rsidR="00C149AC">
        <w:rPr>
          <w:rFonts w:ascii="Times New Roman" w:hAnsi="Times New Roman" w:cs="Times New Roman"/>
          <w:sz w:val="24"/>
          <w:szCs w:val="24"/>
        </w:rPr>
        <w:t>, так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8B11CC">
        <w:rPr>
          <w:rFonts w:ascii="Times New Roman" w:hAnsi="Times New Roman" w:cs="Times New Roman"/>
          <w:sz w:val="24"/>
          <w:szCs w:val="24"/>
        </w:rPr>
        <w:t xml:space="preserve"> То есть,</w:t>
      </w:r>
      <w:r w:rsidR="008E28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Праведники, даже вот в описаниях святых, он в одной области святой, но не факт, что во всех. Понятно, что надо расширяться. </w:t>
      </w:r>
    </w:p>
    <w:p w:rsidR="003907FE" w:rsidRDefault="00C84135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не стройте себе иллюзий в плане</w:t>
      </w:r>
      <w:r w:rsidR="008B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мы тут неправильно вас назвали. Мы правильно вас назвали. Вы – Праведники тем, что вы – в Доме. Это закон – все, кто вошли в Дом у Отца называются Праведники. А вот</w:t>
      </w:r>
      <w:r w:rsidR="00C149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эта праведность расширяется по жизни, и везде ли вы там праведны? Мало ли ч</w:t>
      </w:r>
      <w:r w:rsidR="00C149AC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вы там делаете? Да, это уже… И потом, если вы в противоречиях, начина</w:t>
      </w:r>
      <w:r w:rsidR="00C149A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проблем</w:t>
      </w:r>
      <w:r w:rsidR="00C149A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Поэтому формула соверше</w:t>
      </w:r>
      <w:r w:rsidR="00C149AC">
        <w:rPr>
          <w:rFonts w:ascii="Times New Roman" w:hAnsi="Times New Roman" w:cs="Times New Roman"/>
          <w:sz w:val="24"/>
          <w:szCs w:val="24"/>
        </w:rPr>
        <w:t>нно правильная насчёт Праведников</w:t>
      </w:r>
      <w:r>
        <w:rPr>
          <w:rFonts w:ascii="Times New Roman" w:hAnsi="Times New Roman" w:cs="Times New Roman"/>
          <w:sz w:val="24"/>
          <w:szCs w:val="24"/>
        </w:rPr>
        <w:t>, компетентная. А вы уже думайте</w:t>
      </w:r>
      <w:r w:rsidR="003907FE">
        <w:rPr>
          <w:rFonts w:ascii="Times New Roman" w:hAnsi="Times New Roman" w:cs="Times New Roman"/>
          <w:sz w:val="24"/>
          <w:szCs w:val="24"/>
        </w:rPr>
        <w:t>, как ею пользоваться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390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9AC" w:rsidRDefault="00C149AC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E28D2" w:rsidRDefault="003907FE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сегодня всё. Всем спасибо за внимание. До свидания.</w:t>
      </w:r>
      <w:r w:rsidR="00C841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1CC" w:rsidRDefault="008B11CC" w:rsidP="00A41948">
      <w:pPr>
        <w:pStyle w:val="a3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8B11CC" w:rsidRDefault="008B11CC" w:rsidP="00A41948">
      <w:pPr>
        <w:pStyle w:val="a4"/>
        <w:shd w:val="clear" w:color="auto" w:fill="FFFFFF"/>
        <w:spacing w:before="0" w:beforeAutospacing="0" w:after="0" w:afterAutospacing="0"/>
        <w:ind w:firstLine="454"/>
        <w:jc w:val="right"/>
        <w:rPr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Набор практики</w:t>
      </w:r>
    </w:p>
    <w:p w:rsidR="008B11CC" w:rsidRDefault="008B11CC" w:rsidP="00A41948">
      <w:pPr>
        <w:pStyle w:val="a4"/>
        <w:shd w:val="clear" w:color="auto" w:fill="FFFFFF"/>
        <w:spacing w:before="0" w:beforeAutospacing="0" w:after="0" w:afterAutospacing="0"/>
        <w:ind w:firstLine="454"/>
        <w:jc w:val="right"/>
        <w:rPr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Логос, Ипостась Изначально Вышестоящей Матери, Глава Дома Статуса ИВО, УСи Савва</w:t>
      </w:r>
    </w:p>
    <w:p w:rsidR="008B11CC" w:rsidRDefault="008B11CC" w:rsidP="00A41948">
      <w:pPr>
        <w:pStyle w:val="a4"/>
        <w:shd w:val="clear" w:color="auto" w:fill="FFFFFF"/>
        <w:spacing w:before="0" w:beforeAutospacing="0" w:after="0" w:afterAutospacing="0"/>
        <w:ind w:firstLine="454"/>
        <w:jc w:val="right"/>
        <w:rPr>
          <w:color w:val="000000"/>
          <w:sz w:val="17"/>
          <w:szCs w:val="17"/>
        </w:rPr>
      </w:pPr>
      <w:r>
        <w:rPr>
          <w:color w:val="000000"/>
          <w:sz w:val="20"/>
          <w:szCs w:val="20"/>
        </w:rPr>
        <w:t>Аспект Наталья Козырева</w:t>
      </w:r>
    </w:p>
    <w:p w:rsidR="008B11CC" w:rsidRPr="000767D7" w:rsidRDefault="008B11CC" w:rsidP="00A41948">
      <w:pPr>
        <w:pStyle w:val="a3"/>
        <w:ind w:firstLine="454"/>
        <w:jc w:val="right"/>
        <w:rPr>
          <w:rFonts w:ascii="Times New Roman" w:hAnsi="Times New Roman" w:cs="Times New Roman"/>
          <w:sz w:val="24"/>
          <w:szCs w:val="24"/>
        </w:rPr>
      </w:pPr>
    </w:p>
    <w:sectPr w:rsidR="008B11CC" w:rsidRPr="000767D7" w:rsidSect="00A419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D9"/>
    <w:rsid w:val="0000018F"/>
    <w:rsid w:val="00001DDC"/>
    <w:rsid w:val="00006DAB"/>
    <w:rsid w:val="0001084B"/>
    <w:rsid w:val="00015474"/>
    <w:rsid w:val="000162C5"/>
    <w:rsid w:val="0002557E"/>
    <w:rsid w:val="00031D0E"/>
    <w:rsid w:val="00034243"/>
    <w:rsid w:val="00040199"/>
    <w:rsid w:val="00043600"/>
    <w:rsid w:val="00044B00"/>
    <w:rsid w:val="00044DE1"/>
    <w:rsid w:val="0004692D"/>
    <w:rsid w:val="0004771A"/>
    <w:rsid w:val="00047D21"/>
    <w:rsid w:val="00051A6B"/>
    <w:rsid w:val="000537A2"/>
    <w:rsid w:val="000574BE"/>
    <w:rsid w:val="00060530"/>
    <w:rsid w:val="00062B82"/>
    <w:rsid w:val="000640C5"/>
    <w:rsid w:val="00065322"/>
    <w:rsid w:val="00065921"/>
    <w:rsid w:val="00073B32"/>
    <w:rsid w:val="000762F6"/>
    <w:rsid w:val="000767D7"/>
    <w:rsid w:val="000821EC"/>
    <w:rsid w:val="00082FBF"/>
    <w:rsid w:val="00083C9D"/>
    <w:rsid w:val="00084696"/>
    <w:rsid w:val="000852DE"/>
    <w:rsid w:val="00090809"/>
    <w:rsid w:val="00091C7F"/>
    <w:rsid w:val="000923F7"/>
    <w:rsid w:val="000A16C3"/>
    <w:rsid w:val="000A5803"/>
    <w:rsid w:val="000B5007"/>
    <w:rsid w:val="000B72F9"/>
    <w:rsid w:val="000C30B5"/>
    <w:rsid w:val="000D38A9"/>
    <w:rsid w:val="000D482E"/>
    <w:rsid w:val="000D7A30"/>
    <w:rsid w:val="000D7B57"/>
    <w:rsid w:val="000E02B9"/>
    <w:rsid w:val="000E06E2"/>
    <w:rsid w:val="000E4115"/>
    <w:rsid w:val="000F362C"/>
    <w:rsid w:val="000F3F31"/>
    <w:rsid w:val="00100834"/>
    <w:rsid w:val="0010338F"/>
    <w:rsid w:val="00104493"/>
    <w:rsid w:val="00124411"/>
    <w:rsid w:val="00136DC5"/>
    <w:rsid w:val="001416ED"/>
    <w:rsid w:val="00142316"/>
    <w:rsid w:val="0014238D"/>
    <w:rsid w:val="001430DE"/>
    <w:rsid w:val="001453B9"/>
    <w:rsid w:val="00163369"/>
    <w:rsid w:val="00165687"/>
    <w:rsid w:val="00165E76"/>
    <w:rsid w:val="001675F8"/>
    <w:rsid w:val="00174825"/>
    <w:rsid w:val="00177E74"/>
    <w:rsid w:val="0018203A"/>
    <w:rsid w:val="00183BA6"/>
    <w:rsid w:val="00185686"/>
    <w:rsid w:val="001A3DDB"/>
    <w:rsid w:val="001A6B92"/>
    <w:rsid w:val="001B1691"/>
    <w:rsid w:val="001B1C47"/>
    <w:rsid w:val="001B35DF"/>
    <w:rsid w:val="001B3645"/>
    <w:rsid w:val="001B433C"/>
    <w:rsid w:val="001B6E26"/>
    <w:rsid w:val="001C348F"/>
    <w:rsid w:val="001C3D58"/>
    <w:rsid w:val="001C6FA1"/>
    <w:rsid w:val="001D1D63"/>
    <w:rsid w:val="001D3FF5"/>
    <w:rsid w:val="001D54A3"/>
    <w:rsid w:val="001D739A"/>
    <w:rsid w:val="001E4CF7"/>
    <w:rsid w:val="001E6247"/>
    <w:rsid w:val="001F0504"/>
    <w:rsid w:val="001F287F"/>
    <w:rsid w:val="001F46D9"/>
    <w:rsid w:val="001F630A"/>
    <w:rsid w:val="0020208E"/>
    <w:rsid w:val="00205734"/>
    <w:rsid w:val="002061FC"/>
    <w:rsid w:val="00211F86"/>
    <w:rsid w:val="00222485"/>
    <w:rsid w:val="0022376A"/>
    <w:rsid w:val="00223A84"/>
    <w:rsid w:val="00232808"/>
    <w:rsid w:val="002335FA"/>
    <w:rsid w:val="00235E39"/>
    <w:rsid w:val="00237252"/>
    <w:rsid w:val="00246C69"/>
    <w:rsid w:val="00247DBB"/>
    <w:rsid w:val="00252E7D"/>
    <w:rsid w:val="00261134"/>
    <w:rsid w:val="00267FB5"/>
    <w:rsid w:val="00270599"/>
    <w:rsid w:val="00270AA5"/>
    <w:rsid w:val="00272B3B"/>
    <w:rsid w:val="00273624"/>
    <w:rsid w:val="002744C0"/>
    <w:rsid w:val="00277C22"/>
    <w:rsid w:val="00281F74"/>
    <w:rsid w:val="002858AB"/>
    <w:rsid w:val="00286414"/>
    <w:rsid w:val="00286A8F"/>
    <w:rsid w:val="002963CF"/>
    <w:rsid w:val="002B046E"/>
    <w:rsid w:val="002B505A"/>
    <w:rsid w:val="002B6BD4"/>
    <w:rsid w:val="002B6F98"/>
    <w:rsid w:val="002C1057"/>
    <w:rsid w:val="002C727C"/>
    <w:rsid w:val="002D7DAD"/>
    <w:rsid w:val="002E0DB0"/>
    <w:rsid w:val="002E338C"/>
    <w:rsid w:val="002F065F"/>
    <w:rsid w:val="00301239"/>
    <w:rsid w:val="00301557"/>
    <w:rsid w:val="0030681B"/>
    <w:rsid w:val="00306859"/>
    <w:rsid w:val="0030751B"/>
    <w:rsid w:val="003105AE"/>
    <w:rsid w:val="003232FE"/>
    <w:rsid w:val="00325A3D"/>
    <w:rsid w:val="00325AFB"/>
    <w:rsid w:val="003276B7"/>
    <w:rsid w:val="00342B26"/>
    <w:rsid w:val="0034712D"/>
    <w:rsid w:val="00350997"/>
    <w:rsid w:val="00351969"/>
    <w:rsid w:val="003533CC"/>
    <w:rsid w:val="00353AE4"/>
    <w:rsid w:val="003620CB"/>
    <w:rsid w:val="00362F94"/>
    <w:rsid w:val="003630B0"/>
    <w:rsid w:val="00367819"/>
    <w:rsid w:val="00367EE1"/>
    <w:rsid w:val="003700CF"/>
    <w:rsid w:val="00372DCA"/>
    <w:rsid w:val="003756D6"/>
    <w:rsid w:val="0038014E"/>
    <w:rsid w:val="003845BE"/>
    <w:rsid w:val="00384C17"/>
    <w:rsid w:val="00384FA3"/>
    <w:rsid w:val="00385B7D"/>
    <w:rsid w:val="003906F9"/>
    <w:rsid w:val="003907FE"/>
    <w:rsid w:val="00392F1C"/>
    <w:rsid w:val="003A2430"/>
    <w:rsid w:val="003B04DB"/>
    <w:rsid w:val="003B0A78"/>
    <w:rsid w:val="003B1380"/>
    <w:rsid w:val="003B2142"/>
    <w:rsid w:val="003B56DC"/>
    <w:rsid w:val="003B73D9"/>
    <w:rsid w:val="003D1F12"/>
    <w:rsid w:val="003D2CAD"/>
    <w:rsid w:val="003D565B"/>
    <w:rsid w:val="003D69EB"/>
    <w:rsid w:val="003E1025"/>
    <w:rsid w:val="003F32B0"/>
    <w:rsid w:val="003F674B"/>
    <w:rsid w:val="004042E1"/>
    <w:rsid w:val="0040542F"/>
    <w:rsid w:val="00406250"/>
    <w:rsid w:val="00412A38"/>
    <w:rsid w:val="004408F1"/>
    <w:rsid w:val="004409F2"/>
    <w:rsid w:val="004426D2"/>
    <w:rsid w:val="0044278E"/>
    <w:rsid w:val="00442F6F"/>
    <w:rsid w:val="004440F0"/>
    <w:rsid w:val="00446794"/>
    <w:rsid w:val="00446AC8"/>
    <w:rsid w:val="004545B3"/>
    <w:rsid w:val="00457C77"/>
    <w:rsid w:val="00470422"/>
    <w:rsid w:val="0047356A"/>
    <w:rsid w:val="00473BB2"/>
    <w:rsid w:val="0047411C"/>
    <w:rsid w:val="00474B19"/>
    <w:rsid w:val="00474C4D"/>
    <w:rsid w:val="00476DBD"/>
    <w:rsid w:val="00481C91"/>
    <w:rsid w:val="00485E9C"/>
    <w:rsid w:val="0049232F"/>
    <w:rsid w:val="00493EEB"/>
    <w:rsid w:val="004965F6"/>
    <w:rsid w:val="00497972"/>
    <w:rsid w:val="004B0820"/>
    <w:rsid w:val="004B54BE"/>
    <w:rsid w:val="004B60DD"/>
    <w:rsid w:val="004C000B"/>
    <w:rsid w:val="004D5C39"/>
    <w:rsid w:val="004D65AF"/>
    <w:rsid w:val="004D6D34"/>
    <w:rsid w:val="004D6E7C"/>
    <w:rsid w:val="004E56FB"/>
    <w:rsid w:val="004E578E"/>
    <w:rsid w:val="004F52D3"/>
    <w:rsid w:val="0050200C"/>
    <w:rsid w:val="00504F28"/>
    <w:rsid w:val="00511D6C"/>
    <w:rsid w:val="00513051"/>
    <w:rsid w:val="005167C7"/>
    <w:rsid w:val="0051686C"/>
    <w:rsid w:val="00516EC8"/>
    <w:rsid w:val="0051719F"/>
    <w:rsid w:val="00520E18"/>
    <w:rsid w:val="00532BA5"/>
    <w:rsid w:val="0053456F"/>
    <w:rsid w:val="005350F8"/>
    <w:rsid w:val="005367BD"/>
    <w:rsid w:val="00541454"/>
    <w:rsid w:val="00544A5D"/>
    <w:rsid w:val="005505FA"/>
    <w:rsid w:val="00553C9E"/>
    <w:rsid w:val="00556C3A"/>
    <w:rsid w:val="00557A33"/>
    <w:rsid w:val="00562E30"/>
    <w:rsid w:val="00565A9F"/>
    <w:rsid w:val="00567BAA"/>
    <w:rsid w:val="005734D0"/>
    <w:rsid w:val="005764C2"/>
    <w:rsid w:val="00577298"/>
    <w:rsid w:val="00586B1B"/>
    <w:rsid w:val="00591316"/>
    <w:rsid w:val="00593753"/>
    <w:rsid w:val="00597055"/>
    <w:rsid w:val="005977D1"/>
    <w:rsid w:val="005A10B4"/>
    <w:rsid w:val="005A3843"/>
    <w:rsid w:val="005B09AD"/>
    <w:rsid w:val="005B2866"/>
    <w:rsid w:val="005B5AA9"/>
    <w:rsid w:val="005C7B6C"/>
    <w:rsid w:val="005D36BD"/>
    <w:rsid w:val="005D7083"/>
    <w:rsid w:val="005E0F1D"/>
    <w:rsid w:val="005E500A"/>
    <w:rsid w:val="005E7F80"/>
    <w:rsid w:val="005F142F"/>
    <w:rsid w:val="005F20D2"/>
    <w:rsid w:val="0061126F"/>
    <w:rsid w:val="00611DDB"/>
    <w:rsid w:val="00612DC6"/>
    <w:rsid w:val="006238B3"/>
    <w:rsid w:val="0063202C"/>
    <w:rsid w:val="00635B1F"/>
    <w:rsid w:val="00635E35"/>
    <w:rsid w:val="0064215E"/>
    <w:rsid w:val="006476E2"/>
    <w:rsid w:val="00650B41"/>
    <w:rsid w:val="00667D7C"/>
    <w:rsid w:val="00667D85"/>
    <w:rsid w:val="00674E4A"/>
    <w:rsid w:val="00680FAF"/>
    <w:rsid w:val="006821B9"/>
    <w:rsid w:val="0068377B"/>
    <w:rsid w:val="00683F82"/>
    <w:rsid w:val="00686B3C"/>
    <w:rsid w:val="00696130"/>
    <w:rsid w:val="006A2DB9"/>
    <w:rsid w:val="006A2EC4"/>
    <w:rsid w:val="006A7809"/>
    <w:rsid w:val="006B000C"/>
    <w:rsid w:val="006B034C"/>
    <w:rsid w:val="006B6475"/>
    <w:rsid w:val="006C53D3"/>
    <w:rsid w:val="006D22B5"/>
    <w:rsid w:val="006D4AE0"/>
    <w:rsid w:val="006D4CD8"/>
    <w:rsid w:val="006D51F3"/>
    <w:rsid w:val="006E072E"/>
    <w:rsid w:val="006E1FC7"/>
    <w:rsid w:val="006E4B49"/>
    <w:rsid w:val="006E5877"/>
    <w:rsid w:val="006E5A0D"/>
    <w:rsid w:val="006F0CB9"/>
    <w:rsid w:val="006F29D2"/>
    <w:rsid w:val="00705344"/>
    <w:rsid w:val="00707556"/>
    <w:rsid w:val="00707733"/>
    <w:rsid w:val="00707796"/>
    <w:rsid w:val="00715861"/>
    <w:rsid w:val="00716203"/>
    <w:rsid w:val="007176C9"/>
    <w:rsid w:val="0072072A"/>
    <w:rsid w:val="00724299"/>
    <w:rsid w:val="00726F09"/>
    <w:rsid w:val="00726FE8"/>
    <w:rsid w:val="007301D8"/>
    <w:rsid w:val="00730A8D"/>
    <w:rsid w:val="00735CFB"/>
    <w:rsid w:val="0074229F"/>
    <w:rsid w:val="007459DE"/>
    <w:rsid w:val="00746643"/>
    <w:rsid w:val="00751C49"/>
    <w:rsid w:val="00754A7A"/>
    <w:rsid w:val="00754F90"/>
    <w:rsid w:val="007600C2"/>
    <w:rsid w:val="00765989"/>
    <w:rsid w:val="00770B1B"/>
    <w:rsid w:val="007732CD"/>
    <w:rsid w:val="00776963"/>
    <w:rsid w:val="00782211"/>
    <w:rsid w:val="007879F7"/>
    <w:rsid w:val="00787FA5"/>
    <w:rsid w:val="007968C3"/>
    <w:rsid w:val="007A1052"/>
    <w:rsid w:val="007A311D"/>
    <w:rsid w:val="007A5A5C"/>
    <w:rsid w:val="007A6A2F"/>
    <w:rsid w:val="007B6DC5"/>
    <w:rsid w:val="007C0FC8"/>
    <w:rsid w:val="007C2613"/>
    <w:rsid w:val="007C58E3"/>
    <w:rsid w:val="007D601D"/>
    <w:rsid w:val="007E76EC"/>
    <w:rsid w:val="007F130C"/>
    <w:rsid w:val="007F594C"/>
    <w:rsid w:val="007F5A72"/>
    <w:rsid w:val="008065B2"/>
    <w:rsid w:val="008114EA"/>
    <w:rsid w:val="00813F68"/>
    <w:rsid w:val="0082073F"/>
    <w:rsid w:val="00823E69"/>
    <w:rsid w:val="00825F43"/>
    <w:rsid w:val="00826A6D"/>
    <w:rsid w:val="00830702"/>
    <w:rsid w:val="00831F2A"/>
    <w:rsid w:val="008370FE"/>
    <w:rsid w:val="00840229"/>
    <w:rsid w:val="00841BA7"/>
    <w:rsid w:val="00841FE3"/>
    <w:rsid w:val="008435DE"/>
    <w:rsid w:val="00846D20"/>
    <w:rsid w:val="008474A6"/>
    <w:rsid w:val="008513AC"/>
    <w:rsid w:val="00851C91"/>
    <w:rsid w:val="008551B9"/>
    <w:rsid w:val="0085666A"/>
    <w:rsid w:val="00861366"/>
    <w:rsid w:val="00861E89"/>
    <w:rsid w:val="00862C0F"/>
    <w:rsid w:val="00872463"/>
    <w:rsid w:val="0087326A"/>
    <w:rsid w:val="00877565"/>
    <w:rsid w:val="008806EF"/>
    <w:rsid w:val="00883E2B"/>
    <w:rsid w:val="0088487A"/>
    <w:rsid w:val="00884BBC"/>
    <w:rsid w:val="00893EFA"/>
    <w:rsid w:val="008A25A9"/>
    <w:rsid w:val="008A2ABD"/>
    <w:rsid w:val="008A5659"/>
    <w:rsid w:val="008B0E4C"/>
    <w:rsid w:val="008B11CC"/>
    <w:rsid w:val="008B2C2D"/>
    <w:rsid w:val="008D06BC"/>
    <w:rsid w:val="008D2000"/>
    <w:rsid w:val="008D2AE2"/>
    <w:rsid w:val="008E28D2"/>
    <w:rsid w:val="008E71FD"/>
    <w:rsid w:val="008F15E4"/>
    <w:rsid w:val="00904510"/>
    <w:rsid w:val="00905DEA"/>
    <w:rsid w:val="00912508"/>
    <w:rsid w:val="00925857"/>
    <w:rsid w:val="00926CEF"/>
    <w:rsid w:val="00932EEC"/>
    <w:rsid w:val="009339BD"/>
    <w:rsid w:val="0094761F"/>
    <w:rsid w:val="00960690"/>
    <w:rsid w:val="009650F7"/>
    <w:rsid w:val="00970747"/>
    <w:rsid w:val="00977E1D"/>
    <w:rsid w:val="00981E12"/>
    <w:rsid w:val="009853F6"/>
    <w:rsid w:val="009855E7"/>
    <w:rsid w:val="009914A6"/>
    <w:rsid w:val="00992614"/>
    <w:rsid w:val="009A176A"/>
    <w:rsid w:val="009B0176"/>
    <w:rsid w:val="009B2236"/>
    <w:rsid w:val="009B4EBC"/>
    <w:rsid w:val="009B4F95"/>
    <w:rsid w:val="009B667E"/>
    <w:rsid w:val="009B6B26"/>
    <w:rsid w:val="009C1089"/>
    <w:rsid w:val="009C23E8"/>
    <w:rsid w:val="009C424B"/>
    <w:rsid w:val="009C45D4"/>
    <w:rsid w:val="009C5637"/>
    <w:rsid w:val="009D3DBF"/>
    <w:rsid w:val="009E4170"/>
    <w:rsid w:val="009E463D"/>
    <w:rsid w:val="009E5D12"/>
    <w:rsid w:val="009E75FA"/>
    <w:rsid w:val="009F0DB7"/>
    <w:rsid w:val="00A01F23"/>
    <w:rsid w:val="00A1218E"/>
    <w:rsid w:val="00A12464"/>
    <w:rsid w:val="00A131FE"/>
    <w:rsid w:val="00A15323"/>
    <w:rsid w:val="00A16208"/>
    <w:rsid w:val="00A17DB0"/>
    <w:rsid w:val="00A23EEC"/>
    <w:rsid w:val="00A25DEF"/>
    <w:rsid w:val="00A27530"/>
    <w:rsid w:val="00A31495"/>
    <w:rsid w:val="00A31D7A"/>
    <w:rsid w:val="00A40950"/>
    <w:rsid w:val="00A41948"/>
    <w:rsid w:val="00A45DFD"/>
    <w:rsid w:val="00A47B7C"/>
    <w:rsid w:val="00A564E0"/>
    <w:rsid w:val="00A57A7C"/>
    <w:rsid w:val="00A61371"/>
    <w:rsid w:val="00A66A32"/>
    <w:rsid w:val="00A770A8"/>
    <w:rsid w:val="00A80A69"/>
    <w:rsid w:val="00A92682"/>
    <w:rsid w:val="00A94FDC"/>
    <w:rsid w:val="00A9749E"/>
    <w:rsid w:val="00AA68F8"/>
    <w:rsid w:val="00AB4668"/>
    <w:rsid w:val="00AB4E5F"/>
    <w:rsid w:val="00AB78B3"/>
    <w:rsid w:val="00AC7852"/>
    <w:rsid w:val="00AD2BC2"/>
    <w:rsid w:val="00AD6566"/>
    <w:rsid w:val="00AD728C"/>
    <w:rsid w:val="00AD7AA1"/>
    <w:rsid w:val="00AE7917"/>
    <w:rsid w:val="00AF07A9"/>
    <w:rsid w:val="00AF7C1D"/>
    <w:rsid w:val="00AF7D11"/>
    <w:rsid w:val="00B00C2A"/>
    <w:rsid w:val="00B01107"/>
    <w:rsid w:val="00B018A9"/>
    <w:rsid w:val="00B0274D"/>
    <w:rsid w:val="00B02CF9"/>
    <w:rsid w:val="00B14849"/>
    <w:rsid w:val="00B1663B"/>
    <w:rsid w:val="00B23686"/>
    <w:rsid w:val="00B2521D"/>
    <w:rsid w:val="00B30169"/>
    <w:rsid w:val="00B326D4"/>
    <w:rsid w:val="00B34355"/>
    <w:rsid w:val="00B375A0"/>
    <w:rsid w:val="00B524FD"/>
    <w:rsid w:val="00B5420B"/>
    <w:rsid w:val="00B5484F"/>
    <w:rsid w:val="00B55E70"/>
    <w:rsid w:val="00B65BB3"/>
    <w:rsid w:val="00B7134C"/>
    <w:rsid w:val="00B7141A"/>
    <w:rsid w:val="00B724FC"/>
    <w:rsid w:val="00B91BA8"/>
    <w:rsid w:val="00B96772"/>
    <w:rsid w:val="00BA0047"/>
    <w:rsid w:val="00BA16CA"/>
    <w:rsid w:val="00BA5E20"/>
    <w:rsid w:val="00BB2BDF"/>
    <w:rsid w:val="00BD1A2B"/>
    <w:rsid w:val="00BD695C"/>
    <w:rsid w:val="00BE6021"/>
    <w:rsid w:val="00BF1C84"/>
    <w:rsid w:val="00BF6166"/>
    <w:rsid w:val="00BF69E6"/>
    <w:rsid w:val="00BF7BF4"/>
    <w:rsid w:val="00C149AC"/>
    <w:rsid w:val="00C275FF"/>
    <w:rsid w:val="00C30AB7"/>
    <w:rsid w:val="00C3185B"/>
    <w:rsid w:val="00C44CCF"/>
    <w:rsid w:val="00C4613C"/>
    <w:rsid w:val="00C507F0"/>
    <w:rsid w:val="00C52BFB"/>
    <w:rsid w:val="00C76584"/>
    <w:rsid w:val="00C831EE"/>
    <w:rsid w:val="00C8376A"/>
    <w:rsid w:val="00C84135"/>
    <w:rsid w:val="00C86CCA"/>
    <w:rsid w:val="00C876B8"/>
    <w:rsid w:val="00C94A0C"/>
    <w:rsid w:val="00CA139C"/>
    <w:rsid w:val="00CC20F1"/>
    <w:rsid w:val="00CC216E"/>
    <w:rsid w:val="00CC3F60"/>
    <w:rsid w:val="00CC4C8B"/>
    <w:rsid w:val="00CC522D"/>
    <w:rsid w:val="00CC5DEB"/>
    <w:rsid w:val="00CD0EB0"/>
    <w:rsid w:val="00CD42CC"/>
    <w:rsid w:val="00CD57DC"/>
    <w:rsid w:val="00CD5A53"/>
    <w:rsid w:val="00CD5A99"/>
    <w:rsid w:val="00CD7C7D"/>
    <w:rsid w:val="00CE09C5"/>
    <w:rsid w:val="00CE1A2D"/>
    <w:rsid w:val="00CE3CE5"/>
    <w:rsid w:val="00CE50A7"/>
    <w:rsid w:val="00CF0D59"/>
    <w:rsid w:val="00CF1FA7"/>
    <w:rsid w:val="00D0015D"/>
    <w:rsid w:val="00D034E2"/>
    <w:rsid w:val="00D10654"/>
    <w:rsid w:val="00D110A6"/>
    <w:rsid w:val="00D1301C"/>
    <w:rsid w:val="00D168F5"/>
    <w:rsid w:val="00D20BA4"/>
    <w:rsid w:val="00D26C7D"/>
    <w:rsid w:val="00D279E3"/>
    <w:rsid w:val="00D31468"/>
    <w:rsid w:val="00D33177"/>
    <w:rsid w:val="00D36336"/>
    <w:rsid w:val="00D3654F"/>
    <w:rsid w:val="00D417CA"/>
    <w:rsid w:val="00D41D7F"/>
    <w:rsid w:val="00D4378F"/>
    <w:rsid w:val="00D43A30"/>
    <w:rsid w:val="00D44293"/>
    <w:rsid w:val="00D458D9"/>
    <w:rsid w:val="00D5186C"/>
    <w:rsid w:val="00D522F0"/>
    <w:rsid w:val="00D54EA8"/>
    <w:rsid w:val="00D568D0"/>
    <w:rsid w:val="00D57D04"/>
    <w:rsid w:val="00D6059B"/>
    <w:rsid w:val="00D7629A"/>
    <w:rsid w:val="00D90F05"/>
    <w:rsid w:val="00D92A5D"/>
    <w:rsid w:val="00DA2ABA"/>
    <w:rsid w:val="00DA3263"/>
    <w:rsid w:val="00DB2106"/>
    <w:rsid w:val="00DC3227"/>
    <w:rsid w:val="00DD52D4"/>
    <w:rsid w:val="00DE3587"/>
    <w:rsid w:val="00DE64F7"/>
    <w:rsid w:val="00DE7618"/>
    <w:rsid w:val="00DF0E64"/>
    <w:rsid w:val="00DF3CD6"/>
    <w:rsid w:val="00E00024"/>
    <w:rsid w:val="00E03091"/>
    <w:rsid w:val="00E06EE6"/>
    <w:rsid w:val="00E109AB"/>
    <w:rsid w:val="00E14097"/>
    <w:rsid w:val="00E15B48"/>
    <w:rsid w:val="00E163FE"/>
    <w:rsid w:val="00E16A6E"/>
    <w:rsid w:val="00E17F77"/>
    <w:rsid w:val="00E20232"/>
    <w:rsid w:val="00E229EA"/>
    <w:rsid w:val="00E32340"/>
    <w:rsid w:val="00E33CE7"/>
    <w:rsid w:val="00E344E7"/>
    <w:rsid w:val="00E3503E"/>
    <w:rsid w:val="00E376F9"/>
    <w:rsid w:val="00E42E1C"/>
    <w:rsid w:val="00E4482A"/>
    <w:rsid w:val="00E46CC1"/>
    <w:rsid w:val="00E53B1B"/>
    <w:rsid w:val="00E61F47"/>
    <w:rsid w:val="00E6565B"/>
    <w:rsid w:val="00E665B2"/>
    <w:rsid w:val="00E76D82"/>
    <w:rsid w:val="00E7727D"/>
    <w:rsid w:val="00E83DAE"/>
    <w:rsid w:val="00E84046"/>
    <w:rsid w:val="00E84053"/>
    <w:rsid w:val="00E85042"/>
    <w:rsid w:val="00E917A8"/>
    <w:rsid w:val="00E947E9"/>
    <w:rsid w:val="00EA0724"/>
    <w:rsid w:val="00EA1D66"/>
    <w:rsid w:val="00EA26F5"/>
    <w:rsid w:val="00EB0C76"/>
    <w:rsid w:val="00EB1E38"/>
    <w:rsid w:val="00EB2CE8"/>
    <w:rsid w:val="00EB4680"/>
    <w:rsid w:val="00EB4FA7"/>
    <w:rsid w:val="00EB7DCC"/>
    <w:rsid w:val="00ED22A0"/>
    <w:rsid w:val="00ED41C8"/>
    <w:rsid w:val="00ED5079"/>
    <w:rsid w:val="00EE7A21"/>
    <w:rsid w:val="00EF33BB"/>
    <w:rsid w:val="00EF4917"/>
    <w:rsid w:val="00EF560E"/>
    <w:rsid w:val="00F0529E"/>
    <w:rsid w:val="00F1206F"/>
    <w:rsid w:val="00F12EFE"/>
    <w:rsid w:val="00F15E40"/>
    <w:rsid w:val="00F21AD3"/>
    <w:rsid w:val="00F23A47"/>
    <w:rsid w:val="00F249B5"/>
    <w:rsid w:val="00F26C55"/>
    <w:rsid w:val="00F3191F"/>
    <w:rsid w:val="00F323A7"/>
    <w:rsid w:val="00F34175"/>
    <w:rsid w:val="00F37AFC"/>
    <w:rsid w:val="00F40BF8"/>
    <w:rsid w:val="00F43416"/>
    <w:rsid w:val="00F46F09"/>
    <w:rsid w:val="00F47278"/>
    <w:rsid w:val="00F6019E"/>
    <w:rsid w:val="00F625FB"/>
    <w:rsid w:val="00F704A0"/>
    <w:rsid w:val="00F7680B"/>
    <w:rsid w:val="00F85DE5"/>
    <w:rsid w:val="00F91983"/>
    <w:rsid w:val="00F932C1"/>
    <w:rsid w:val="00F9380E"/>
    <w:rsid w:val="00F9414A"/>
    <w:rsid w:val="00FA3781"/>
    <w:rsid w:val="00FB0670"/>
    <w:rsid w:val="00FB0BEA"/>
    <w:rsid w:val="00FB44F9"/>
    <w:rsid w:val="00FB4FAA"/>
    <w:rsid w:val="00FB5762"/>
    <w:rsid w:val="00FB659D"/>
    <w:rsid w:val="00FB6C19"/>
    <w:rsid w:val="00FD0FCB"/>
    <w:rsid w:val="00FD4D86"/>
    <w:rsid w:val="00FE227F"/>
    <w:rsid w:val="00FE3E00"/>
    <w:rsid w:val="00FE4755"/>
    <w:rsid w:val="00FE4DEF"/>
    <w:rsid w:val="00FF2E89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F7CD3-5776-4B44-ADEF-1011D6FA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7D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Лада</cp:lastModifiedBy>
  <cp:revision>2</cp:revision>
  <dcterms:created xsi:type="dcterms:W3CDTF">2016-10-09T20:38:00Z</dcterms:created>
  <dcterms:modified xsi:type="dcterms:W3CDTF">2016-10-09T20:38:00Z</dcterms:modified>
</cp:coreProperties>
</file>